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433D95B4" w:rsidP="6CDB4CA4" w:rsidRDefault="433D95B4" w14:paraId="58B461D0" w14:textId="6A7834BE">
      <w:pPr>
        <w:pStyle w:val="Normal"/>
        <w:spacing w:after="160" w:line="259" w:lineRule="auto"/>
        <w:jc w:val="right"/>
        <w:rPr>
          <w:rFonts w:ascii="Calibri" w:hAnsi="Calibri" w:eastAsia="Calibri" w:cs="Calibri"/>
          <w:noProof w:val="0"/>
          <w:sz w:val="22"/>
          <w:szCs w:val="22"/>
          <w:lang w:val="pt-BR"/>
        </w:rPr>
      </w:pPr>
      <w:r w:rsidR="433D95B4">
        <w:drawing>
          <wp:anchor distT="0" distB="0" distL="114300" distR="114300" simplePos="0" relativeHeight="251658240" behindDoc="0" locked="0" layoutInCell="1" allowOverlap="1" wp14:editId="2495F2B1" wp14:anchorId="1DEB649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543050" cy="457200"/>
            <wp:effectExtent l="0" t="0" r="0" b="0"/>
            <wp:wrapSquare wrapText="bothSides"/>
            <wp:docPr id="201291564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4cbbaa9115945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306C1004">
        <w:drawing>
          <wp:anchor distT="0" distB="0" distL="114300" distR="114300" simplePos="0" relativeHeight="251658240" behindDoc="0" locked="0" layoutInCell="1" allowOverlap="1" wp14:editId="19F8AFC9" wp14:anchorId="400D3C92">
            <wp:simplePos x="0" y="0"/>
            <wp:positionH relativeFrom="column">
              <wp:align>right</wp:align>
            </wp:positionH>
            <wp:positionV relativeFrom="paragraph">
              <wp:posOffset>0</wp:posOffset>
            </wp:positionV>
            <wp:extent cx="1704975" cy="561975"/>
            <wp:effectExtent l="0" t="0" r="0" b="0"/>
            <wp:wrapSquare wrapText="bothSides"/>
            <wp:docPr id="211412934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1a672ceef9b4f55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CDB4CA4" w:rsidR="2D0B7BB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pt-BR"/>
        </w:rPr>
        <w:t>Última atualização: 31/01/2025</w:t>
      </w:r>
    </w:p>
    <w:p w:rsidR="50E683F3" w:rsidP="50E683F3" w:rsidRDefault="50E683F3" w14:paraId="02DBEE98" w14:textId="070FEE4C">
      <w:pPr>
        <w:spacing w:after="160" w:line="259" w:lineRule="auto"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44675642" w14:paraId="598284B8" wp14:textId="30B8EE50">
      <w:pPr>
        <w:spacing w:before="0" w:beforeAutospacing="off" w:after="160" w:afterAutospacing="off" w:line="259" w:lineRule="auto"/>
        <w:ind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34A99B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BENCHMARK</w:t>
      </w:r>
      <w:r w:rsidRPr="44675642" w:rsidR="6926D7D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TEST</w:t>
      </w:r>
    </w:p>
    <w:p xmlns:wp14="http://schemas.microsoft.com/office/word/2010/wordml" w:rsidP="63156514" w14:paraId="5722F5A2" wp14:textId="67AB4929">
      <w:pPr>
        <w:spacing w:before="0" w:beforeAutospacing="off" w:after="160" w:afterAutospacing="off" w:line="259" w:lineRule="auto"/>
        <w:ind/>
        <w:jc w:val="center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3156514" w:rsidR="34A99B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Kit dos pais</w:t>
      </w:r>
      <w:r w:rsidRPr="63156514" w:rsidR="26A7927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</w:t>
      </w:r>
      <w:r w:rsidRPr="63156514" w:rsidR="34A99B1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responsáveis </w:t>
      </w:r>
      <w:r w:rsidRPr="63156514" w:rsidR="50C999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- Alunos </w:t>
      </w:r>
      <w:r w:rsidRPr="63156514" w:rsidR="50C999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WizardON</w:t>
      </w:r>
      <w:r w:rsidRPr="63156514" w:rsidR="50C9993D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W2-W12</w:t>
      </w:r>
    </w:p>
    <w:p xmlns:wp14="http://schemas.microsoft.com/office/word/2010/wordml" w:rsidP="4B92EBC3" w14:paraId="1F637DAA" wp14:textId="61F0312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44675642" w14:paraId="03C68E85" wp14:textId="28008C8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Prezados </w:t>
      </w:r>
      <w:r w:rsidRPr="44675642" w:rsidR="1983F02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pais e 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responsáveis,</w:t>
      </w:r>
    </w:p>
    <w:p xmlns:wp14="http://schemas.microsoft.com/office/word/2010/wordml" w:rsidP="4B92EBC3" w14:paraId="4B3EE125" wp14:textId="16F05DA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44675642" w14:paraId="07F653EB" wp14:textId="45972667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Sejam bem-vindos</w:t>
      </w:r>
      <w:r w:rsidRPr="44675642" w:rsidR="394216C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! Este é 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kit </w:t>
      </w:r>
      <w:r w:rsidRPr="44675642" w:rsidR="747098C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pais</w:t>
      </w:r>
      <w:r w:rsidRPr="44675642" w:rsidR="0EA85C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responsáveis</w:t>
      </w:r>
      <w:r w:rsidRPr="44675642" w:rsidR="4372BEA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que v</w:t>
      </w:r>
      <w:r w:rsidRPr="44675642" w:rsidR="5ACF78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ã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ajudar as crianças a conseguirem fazer o Benchmark Test </w:t>
      </w:r>
      <w:r w:rsidRPr="44675642" w:rsidR="477A10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em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casa. Desde já, gostaríamos de agradecer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4675642" w:rsidR="7B95A55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su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parceria. </w:t>
      </w:r>
    </w:p>
    <w:p xmlns:wp14="http://schemas.microsoft.com/office/word/2010/wordml" w:rsidP="44675642" w14:paraId="29466005" wp14:textId="62FC4F4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33157D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Benchmark Test é um teste de monitoramento de progresso</w:t>
      </w:r>
      <w:r w:rsidRPr="44675642" w:rsidR="13AE1DF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que é capaz de acompanhar a evolução dos alunos ano a ano. Com ele, o a</w:t>
      </w:r>
      <w:r w:rsidRPr="44675642" w:rsidR="3F0B31E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prendizado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fica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ainda mais visível</w:t>
      </w:r>
      <w:r w:rsidRPr="44675642" w:rsidR="7B0EB2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a escola consegue ter mais dados que permitem ajudar ainda mais </w:t>
      </w:r>
      <w:r w:rsidRPr="44675642" w:rsidR="397C145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os alunos 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na </w:t>
      </w:r>
      <w:r w:rsidRPr="44675642" w:rsidR="0398DF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ev</w:t>
      </w:r>
      <w:r w:rsidRPr="44675642" w:rsidR="0398DF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olução do estudo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4675642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do inglês.</w:t>
      </w:r>
    </w:p>
    <w:p xmlns:wp14="http://schemas.microsoft.com/office/word/2010/wordml" w:rsidP="63156514" w14:paraId="53C43283" wp14:textId="6A630954">
      <w:pPr>
        <w:pStyle w:val="Normal"/>
        <w:bidi w:val="0"/>
        <w:spacing w:before="0" w:beforeAutospacing="off" w:after="0" w:afterAutospacing="off" w:line="259" w:lineRule="auto"/>
        <w:ind w:left="0" w:right="0"/>
        <w:jc w:val="left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63156514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Como primeiro passo, precisamos </w:t>
      </w:r>
      <w:r w:rsidRPr="63156514" w:rsidR="3EA9FAF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que </w:t>
      </w:r>
      <w:r w:rsidRPr="63156514" w:rsidR="6571688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você </w:t>
      </w:r>
      <w:r w:rsidRPr="63156514" w:rsidR="4FCE148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verifique</w:t>
      </w:r>
      <w:r w:rsidRPr="63156514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se </w:t>
      </w:r>
      <w:r w:rsidRPr="63156514" w:rsidR="21BB1BC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</w:t>
      </w:r>
      <w:r w:rsidRPr="63156514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dispositivo</w:t>
      </w:r>
      <w:r w:rsidRPr="63156514" w:rsidR="6321647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que será utilizado pelo aluno</w:t>
      </w:r>
      <w:r w:rsidRPr="63156514" w:rsidR="34A99B1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possui todos os requisitos técnicos obrigatórios. </w:t>
      </w:r>
      <w:hyperlink r:id="R9d020bdd2e554558">
        <w:r w:rsidRPr="63156514" w:rsidR="34A99B1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 xml:space="preserve">Confira </w:t>
        </w:r>
        <w:r w:rsidRPr="63156514" w:rsidR="02E7FAE9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os requisitos clicando aqui.</w:t>
        </w:r>
        <w:r>
          <w:br/>
        </w:r>
      </w:hyperlink>
    </w:p>
    <w:p xmlns:wp14="http://schemas.microsoft.com/office/word/2010/wordml" w:rsidP="44675642" w14:paraId="7CB74EAE" wp14:textId="71032ABC">
      <w:pPr>
        <w:pStyle w:val="Normal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4A21F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Uma vez que o dispositivo e</w:t>
      </w:r>
      <w:r w:rsidRPr="44675642" w:rsidR="428AA74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steja </w:t>
      </w:r>
      <w:r w:rsidRPr="44675642" w:rsidR="4A21FF5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OK, aguarde o envio da prova pela escola. O aluno </w:t>
      </w:r>
      <w:r w:rsidRPr="44675642" w:rsidR="28684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receber</w:t>
      </w:r>
      <w:r w:rsidRPr="44675642" w:rsidR="689D972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á</w:t>
      </w:r>
      <w:r w:rsidRPr="44675642" w:rsidR="28684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 prova por e-mail ou</w:t>
      </w:r>
      <w:r w:rsidRPr="44675642" w:rsidR="0A04053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4675642" w:rsidR="1DE8F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ter</w:t>
      </w:r>
      <w:r w:rsidRPr="44675642" w:rsidR="77C386C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á</w:t>
      </w:r>
      <w:r w:rsidRPr="44675642" w:rsidR="1DE8F4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acesso a </w:t>
      </w:r>
      <w:r w:rsidRPr="44675642" w:rsidR="28684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um código. </w:t>
      </w:r>
    </w:p>
    <w:p xmlns:wp14="http://schemas.microsoft.com/office/word/2010/wordml" w:rsidP="44675642" w14:paraId="63658592" wp14:textId="4ACC82B2">
      <w:pPr>
        <w:pStyle w:val="Normal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28684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Caso receba o código, o aluno deve entrar neste link, inserir</w:t>
      </w:r>
      <w:r w:rsidRPr="44675642" w:rsidR="709FC9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4675642" w:rsidR="2868467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código e </w:t>
      </w:r>
      <w:r w:rsidRPr="44675642" w:rsidR="7029F7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criar uma conta.</w:t>
      </w:r>
    </w:p>
    <w:p xmlns:wp14="http://schemas.microsoft.com/office/word/2010/wordml" w:rsidP="50E683F3" w14:paraId="5E530620" wp14:textId="445348A1">
      <w:pPr>
        <w:pStyle w:val="Normal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hyperlink r:id="Rb790f420fbe44cdf">
        <w:r w:rsidRPr="50E683F3" w:rsidR="6374138C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https://english-testhub.pearson.com/printedinvite</w:t>
        </w:r>
      </w:hyperlink>
    </w:p>
    <w:p xmlns:wp14="http://schemas.microsoft.com/office/word/2010/wordml" w:rsidP="44675642" w14:paraId="7267607C" wp14:textId="54D5754E">
      <w:pPr>
        <w:pStyle w:val="Normal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7029F7A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Depois disso, </w:t>
      </w:r>
      <w:r w:rsidRPr="44675642" w:rsidR="491A3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 aluno deve realizar o </w:t>
      </w:r>
      <w:r w:rsidRPr="44675642" w:rsidR="491A30FA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Sample Test</w:t>
      </w:r>
      <w:r w:rsidRPr="44675642" w:rsidR="6F042D8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, que é um simulado, </w:t>
      </w:r>
      <w:r w:rsidRPr="44675642" w:rsidR="491A3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para praticar e se familiarizar com o tipo de pergunta da prova</w:t>
      </w:r>
      <w:r w:rsidRPr="44675642" w:rsidR="756AC3F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,</w:t>
      </w:r>
      <w:r w:rsidRPr="44675642" w:rsidR="491A3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e só então clicar em “Star</w:t>
      </w:r>
      <w:r w:rsidRPr="44675642" w:rsidR="4DBB40C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</w:t>
      </w:r>
      <w:r w:rsidRPr="44675642" w:rsidR="491A3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4675642" w:rsidR="491A3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test</w:t>
      </w:r>
      <w:r w:rsidRPr="44675642" w:rsidR="491A3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” para começar</w:t>
      </w:r>
      <w:r w:rsidRPr="44675642" w:rsidR="488EF86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o teste oficial</w:t>
      </w:r>
      <w:r w:rsidRPr="44675642" w:rsidR="491A30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. </w:t>
      </w: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Lembre-se de providenciar um ambiente silencioso para seu </w:t>
      </w:r>
      <w:r w:rsidRPr="44675642" w:rsidR="0694E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filho</w:t>
      </w: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realizar a prova. Caso </w:t>
      </w:r>
      <w:r w:rsidRPr="44675642" w:rsidR="7FB6A3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contrário,</w:t>
      </w: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r w:rsidRPr="44675642" w:rsidR="4AA594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os </w:t>
      </w: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ruídos</w:t>
      </w:r>
      <w:r w:rsidRPr="44675642" w:rsidR="71031E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do am</w:t>
      </w:r>
      <w:r w:rsidRPr="44675642" w:rsidR="71031EA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biente</w:t>
      </w:r>
      <w:r w:rsidRPr="44675642" w:rsidR="3F4C29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pode</w:t>
      </w:r>
      <w:r w:rsidRPr="44675642" w:rsidR="738CD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m</w:t>
      </w:r>
      <w:r w:rsidRPr="44675642" w:rsidR="3F4C29B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interferir na gravação da voz, e impossibilitar a</w:t>
      </w: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nota de </w:t>
      </w: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speaking</w:t>
      </w:r>
      <w:r w:rsidRPr="44675642" w:rsidR="2A6EAAF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(fala)</w:t>
      </w: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xmlns:wp14="http://schemas.microsoft.com/office/word/2010/wordml" w:rsidP="4B92EBC3" w14:paraId="0F98C274" wp14:textId="7056CE6B">
      <w:pPr>
        <w:pStyle w:val="Normal"/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</w:pPr>
    </w:p>
    <w:p xmlns:wp14="http://schemas.microsoft.com/office/word/2010/wordml" w:rsidP="44675642" w14:paraId="4643CF69" wp14:textId="11C83513">
      <w:pPr>
        <w:pStyle w:val="Normal"/>
        <w:bidi w:val="0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31FAE3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Assista </w:t>
      </w:r>
      <w:r w:rsidRPr="44675642" w:rsidR="316E8754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</w:t>
      </w:r>
      <w:r w:rsidRPr="44675642" w:rsidR="31FAE3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o vídeo com seu filho(a) para entender melhor:</w:t>
      </w:r>
      <w:r w:rsidRPr="44675642" w:rsidR="31FAE3E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 xml:space="preserve"> </w:t>
      </w:r>
      <w:hyperlink r:id="Rc56fd0fec3894351">
        <w:r w:rsidRPr="44675642" w:rsidR="7DFCD13E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pt-BR"/>
          </w:rPr>
          <w:t>Clique aqui</w:t>
        </w:r>
      </w:hyperlink>
    </w:p>
    <w:p xmlns:wp14="http://schemas.microsoft.com/office/word/2010/wordml" w:rsidP="44675642" w14:paraId="5BB7B2E2" wp14:textId="11DC2121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4675642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Agradecemos a atenção e ficamos à disposição para ajudar</w:t>
      </w:r>
      <w:r w:rsidRPr="44675642" w:rsidR="5685D8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</w:p>
    <w:p xmlns:wp14="http://schemas.microsoft.com/office/word/2010/wordml" w:rsidP="4B92EBC3" w14:paraId="1FF163DC" wp14:textId="3D1A8409">
      <w:pPr>
        <w:bidi w:val="0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4B92EBC3" w:rsidR="31FAE3E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Time Wizard</w:t>
      </w:r>
    </w:p>
    <w:p xmlns:wp14="http://schemas.microsoft.com/office/word/2010/wordml" w:rsidP="4B92EBC3" w14:paraId="46486839" wp14:textId="7DB8C87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pt-BR"/>
        </w:rPr>
      </w:pPr>
    </w:p>
    <w:p xmlns:wp14="http://schemas.microsoft.com/office/word/2010/wordml" w:rsidP="4B92EBC3" w14:paraId="54951AEE" wp14:textId="160095C4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4B92EBC3" w14:paraId="672DA5F4" wp14:textId="294DF45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>
        <w:br/>
      </w:r>
    </w:p>
    <w:p xmlns:wp14="http://schemas.microsoft.com/office/word/2010/wordml" w:rsidP="4B92EBC3" w14:paraId="3C871B2B" wp14:textId="400194AA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xmlns:wp14="http://schemas.microsoft.com/office/word/2010/wordml" w:rsidP="4B92EBC3" w14:paraId="1E207724" wp14:textId="66F0847B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6AD68A6"/>
    <w:rsid w:val="0126727F"/>
    <w:rsid w:val="02C242E0"/>
    <w:rsid w:val="02E7FAE9"/>
    <w:rsid w:val="0398DF8E"/>
    <w:rsid w:val="039AF9E1"/>
    <w:rsid w:val="040C4AE0"/>
    <w:rsid w:val="0694EEF3"/>
    <w:rsid w:val="0A040536"/>
    <w:rsid w:val="0D66A2F2"/>
    <w:rsid w:val="0EA85C0D"/>
    <w:rsid w:val="0F16FF52"/>
    <w:rsid w:val="123A1415"/>
    <w:rsid w:val="13AE1DFC"/>
    <w:rsid w:val="147C2491"/>
    <w:rsid w:val="1983F02F"/>
    <w:rsid w:val="1A6A4A1E"/>
    <w:rsid w:val="1B1BE385"/>
    <w:rsid w:val="1DE8F44B"/>
    <w:rsid w:val="21BB1BC9"/>
    <w:rsid w:val="23F8D9B9"/>
    <w:rsid w:val="26A79276"/>
    <w:rsid w:val="2868467B"/>
    <w:rsid w:val="2A6EAAFF"/>
    <w:rsid w:val="2B1CBBFD"/>
    <w:rsid w:val="2B51E18A"/>
    <w:rsid w:val="2D0B7BB1"/>
    <w:rsid w:val="2E3A5991"/>
    <w:rsid w:val="2FD629F2"/>
    <w:rsid w:val="306C1004"/>
    <w:rsid w:val="316E8754"/>
    <w:rsid w:val="31FAE3E2"/>
    <w:rsid w:val="330DCAB4"/>
    <w:rsid w:val="33157DF8"/>
    <w:rsid w:val="34A99B15"/>
    <w:rsid w:val="34C39E43"/>
    <w:rsid w:val="37FB3F05"/>
    <w:rsid w:val="383D39B1"/>
    <w:rsid w:val="38CAE374"/>
    <w:rsid w:val="394216CD"/>
    <w:rsid w:val="397C145C"/>
    <w:rsid w:val="3B74DA73"/>
    <w:rsid w:val="3C26A2BA"/>
    <w:rsid w:val="3CD69DAE"/>
    <w:rsid w:val="3EA9FAFE"/>
    <w:rsid w:val="3F0B31E3"/>
    <w:rsid w:val="3F4C29B9"/>
    <w:rsid w:val="41AA0ED1"/>
    <w:rsid w:val="428AA743"/>
    <w:rsid w:val="433D95B4"/>
    <w:rsid w:val="4372BEAF"/>
    <w:rsid w:val="44675642"/>
    <w:rsid w:val="477A10B9"/>
    <w:rsid w:val="488EF863"/>
    <w:rsid w:val="491A30FA"/>
    <w:rsid w:val="4A21FF57"/>
    <w:rsid w:val="4A5B60D1"/>
    <w:rsid w:val="4AA5946A"/>
    <w:rsid w:val="4B92EBC3"/>
    <w:rsid w:val="4DBB40CB"/>
    <w:rsid w:val="4FCE148E"/>
    <w:rsid w:val="50C3E3BF"/>
    <w:rsid w:val="50C9993D"/>
    <w:rsid w:val="50E683F3"/>
    <w:rsid w:val="53FEEA41"/>
    <w:rsid w:val="54369D92"/>
    <w:rsid w:val="55052777"/>
    <w:rsid w:val="5685D859"/>
    <w:rsid w:val="56AD68A6"/>
    <w:rsid w:val="576E3E54"/>
    <w:rsid w:val="5ACF78D1"/>
    <w:rsid w:val="5ADB04A3"/>
    <w:rsid w:val="5C5AD7D4"/>
    <w:rsid w:val="6115209A"/>
    <w:rsid w:val="63156514"/>
    <w:rsid w:val="6321647C"/>
    <w:rsid w:val="6374138C"/>
    <w:rsid w:val="64F30177"/>
    <w:rsid w:val="6533DB35"/>
    <w:rsid w:val="65716883"/>
    <w:rsid w:val="67A05F4E"/>
    <w:rsid w:val="67C65CCA"/>
    <w:rsid w:val="689D9728"/>
    <w:rsid w:val="6926D7D9"/>
    <w:rsid w:val="6A3932AF"/>
    <w:rsid w:val="6A88D755"/>
    <w:rsid w:val="6CDB4CA4"/>
    <w:rsid w:val="6F042D8C"/>
    <w:rsid w:val="7029F7AD"/>
    <w:rsid w:val="709FC913"/>
    <w:rsid w:val="71031EAC"/>
    <w:rsid w:val="738CDB3C"/>
    <w:rsid w:val="73A7D09A"/>
    <w:rsid w:val="747098C6"/>
    <w:rsid w:val="756AC3F0"/>
    <w:rsid w:val="76CB3C74"/>
    <w:rsid w:val="76D9501D"/>
    <w:rsid w:val="77C386CC"/>
    <w:rsid w:val="7A52FD08"/>
    <w:rsid w:val="7B0EB2E2"/>
    <w:rsid w:val="7B95A553"/>
    <w:rsid w:val="7DFCD13E"/>
    <w:rsid w:val="7FB6A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D68A6"/>
  <w15:chartTrackingRefBased/>
  <w15:docId w15:val="{E8E4DE00-42AE-4959-ACCC-1828D7B57B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4cbbaa911594532" /><Relationship Type="http://schemas.openxmlformats.org/officeDocument/2006/relationships/image" Target="/media/image2.png" Id="Rc1a672ceef9b4f55" /><Relationship Type="http://schemas.openxmlformats.org/officeDocument/2006/relationships/hyperlink" Target="https://english-testhub.pearson.com/printedinvite" TargetMode="External" Id="Rb790f420fbe44cdf" /><Relationship Type="http://schemas.openxmlformats.org/officeDocument/2006/relationships/hyperlink" Target="https://youtu.be/UMJZVGvgb98" TargetMode="External" Id="Rc56fd0fec3894351" /><Relationship Type="http://schemas.openxmlformats.org/officeDocument/2006/relationships/hyperlink" Target="https://support.pearson.com/languages/s/article/Test-Hub-System-Requirements?language=en_US" TargetMode="External" Id="R9d020bdd2e55455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D47CC0B98FE244B923B2C4AD345998" ma:contentTypeVersion="20" ma:contentTypeDescription="Crie um novo documento." ma:contentTypeScope="" ma:versionID="95e714ea8ca51c11f7d343889941f007">
  <xsd:schema xmlns:xsd="http://www.w3.org/2001/XMLSchema" xmlns:xs="http://www.w3.org/2001/XMLSchema" xmlns:p="http://schemas.microsoft.com/office/2006/metadata/properties" xmlns:ns2="4173f832-bea5-4747-b38b-e49b2ee52c58" xmlns:ns3="c90cbc17-29a6-4466-9579-4324254421cf" targetNamespace="http://schemas.microsoft.com/office/2006/metadata/properties" ma:root="true" ma:fieldsID="552cb268be91b194569c45b619f82be2" ns2:_="" ns3:_="">
    <xsd:import namespace="4173f832-bea5-4747-b38b-e49b2ee52c58"/>
    <xsd:import namespace="c90cbc17-29a6-4466-9579-4324254421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f832-bea5-4747-b38b-e49b2ee52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cbc17-29a6-4466-9579-4324254421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956fa72-cec6-4c33-a46b-163a291d9462}" ma:internalName="TaxCatchAll" ma:showField="CatchAllData" ma:web="c90cbc17-29a6-4466-9579-4324254421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73f832-bea5-4747-b38b-e49b2ee52c58">
      <Terms xmlns="http://schemas.microsoft.com/office/infopath/2007/PartnerControls"/>
    </lcf76f155ced4ddcb4097134ff3c332f>
    <TaxCatchAll xmlns="c90cbc17-29a6-4466-9579-4324254421cf" xsi:nil="true"/>
  </documentManagement>
</p:properties>
</file>

<file path=customXml/itemProps1.xml><?xml version="1.0" encoding="utf-8"?>
<ds:datastoreItem xmlns:ds="http://schemas.openxmlformats.org/officeDocument/2006/customXml" ds:itemID="{A503E897-84A7-4826-BEED-BB2BC8FF2767}"/>
</file>

<file path=customXml/itemProps2.xml><?xml version="1.0" encoding="utf-8"?>
<ds:datastoreItem xmlns:ds="http://schemas.openxmlformats.org/officeDocument/2006/customXml" ds:itemID="{38F03EB1-3F49-454A-9CD4-1FED4C59C44A}"/>
</file>

<file path=customXml/itemProps3.xml><?xml version="1.0" encoding="utf-8"?>
<ds:datastoreItem xmlns:ds="http://schemas.openxmlformats.org/officeDocument/2006/customXml" ds:itemID="{D6677B40-4CBB-41EE-9344-7F596EC1E2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Jaqueline Torrezin</dc:creator>
  <keywords/>
  <dc:description/>
  <lastModifiedBy>BEATRIZ DE SOUSA</lastModifiedBy>
  <dcterms:created xsi:type="dcterms:W3CDTF">2023-03-20T17:34:01.0000000Z</dcterms:created>
  <dcterms:modified xsi:type="dcterms:W3CDTF">2025-04-10T23:56:56.3480699Z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0x010100D9D47CC0B98FE244B923B2C4AD345998</vt:lpwstr>
  </property>
  <property fmtid="{D5CDD505-2E9C-101B-9397-08002B2CF9AE}" pid="3" name="MediaServiceImageTags">
    <vt:lpwstr/>
  </property>
</Properties>
</file>